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09" w:rsidRDefault="0064049D">
      <w:r>
        <w:t xml:space="preserve">Hållbart, hållbart mode, mode, ekologiskt, ekologiskt mode, svenskt mode, svenskt, klänning, snygg klänning, klänningar, snygga, snygga klänningar, närproducerat mode, närproducerat, snyggt, kläder, snygga kläder, natur, damkläder, snygga damkläder, ekologisk bomull, bomull, ekologiskt siden, siden, fest, festklänning, lin, ekologiskt lin, recycling, topp, tröja, ekologiska kläder, svenska kläder, ull, ylle, ekologisk ull, naturmaterial, regn, regnkappa, regnkappor, kappor, urban, urbant, urbant mode, sköna kläder, tidlös, tidlösa, tidlösa kläder, design, svensk design, tillskärarakademin, </w:t>
      </w:r>
      <w:proofErr w:type="spellStart"/>
      <w:r>
        <w:t>stockholm</w:t>
      </w:r>
      <w:proofErr w:type="spellEnd"/>
      <w:r>
        <w:t xml:space="preserve">, </w:t>
      </w:r>
      <w:proofErr w:type="spellStart"/>
      <w:r>
        <w:t>stockholms</w:t>
      </w:r>
      <w:proofErr w:type="spellEnd"/>
      <w:r>
        <w:t xml:space="preserve"> tillskärarakademi, postpunk</w:t>
      </w:r>
      <w:r w:rsidR="00782A7A">
        <w:t xml:space="preserve">, </w:t>
      </w:r>
      <w:proofErr w:type="spellStart"/>
      <w:r w:rsidR="00782A7A">
        <w:t>tidslös</w:t>
      </w:r>
      <w:proofErr w:type="spellEnd"/>
      <w:r w:rsidR="00782A7A">
        <w:t xml:space="preserve">, </w:t>
      </w:r>
      <w:proofErr w:type="spellStart"/>
      <w:r w:rsidR="00782A7A">
        <w:t>tidslösa</w:t>
      </w:r>
      <w:proofErr w:type="spellEnd"/>
      <w:r w:rsidR="00782A7A">
        <w:t xml:space="preserve"> kläder, fin, fina, fina kläder, storstad, storstadskvinnan.</w:t>
      </w:r>
    </w:p>
    <w:p w:rsidR="00782A7A" w:rsidRDefault="00782A7A"/>
    <w:p w:rsidR="00782A7A" w:rsidRDefault="00782A7A">
      <w:r>
        <w:t>Hållbart mode med attityd.</w:t>
      </w:r>
      <w:bookmarkStart w:id="0" w:name="_GoBack"/>
      <w:bookmarkEnd w:id="0"/>
    </w:p>
    <w:p w:rsidR="00782A7A" w:rsidRDefault="00782A7A"/>
    <w:p w:rsidR="00782A7A" w:rsidRDefault="00782A7A">
      <w:r>
        <w:t xml:space="preserve">LINA </w:t>
      </w:r>
      <w:proofErr w:type="spellStart"/>
      <w:r>
        <w:t>HANNO</w:t>
      </w:r>
      <w:proofErr w:type="spellEnd"/>
      <w:r>
        <w:t xml:space="preserve"> gör personliga kläder i främst naturmaterial med tanke på miljön.</w:t>
      </w:r>
    </w:p>
    <w:p w:rsidR="00782A7A" w:rsidRDefault="00782A7A"/>
    <w:p w:rsidR="00782A7A" w:rsidRDefault="00782A7A">
      <w:r>
        <w:t xml:space="preserve">LINA </w:t>
      </w:r>
      <w:proofErr w:type="spellStart"/>
      <w:r>
        <w:t>HANNO</w:t>
      </w:r>
      <w:proofErr w:type="spellEnd"/>
      <w:r>
        <w:t xml:space="preserve"> visar att ekologiskt mode kan vara något för storstadskvinnan</w:t>
      </w:r>
    </w:p>
    <w:p w:rsidR="00782A7A" w:rsidRDefault="00782A7A"/>
    <w:p w:rsidR="00782A7A" w:rsidRDefault="00782A7A"/>
    <w:p w:rsidR="0064049D" w:rsidRDefault="0064049D"/>
    <w:p w:rsidR="0064049D" w:rsidRDefault="0064049D"/>
    <w:sectPr w:rsidR="0064049D" w:rsidSect="0004720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9D"/>
    <w:rsid w:val="00047209"/>
    <w:rsid w:val="0064049D"/>
    <w:rsid w:val="00782A7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8F0B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144</Words>
  <Characters>766</Characters>
  <Application>Microsoft Macintosh Word</Application>
  <DocSecurity>0</DocSecurity>
  <Lines>6</Lines>
  <Paragraphs>1</Paragraphs>
  <ScaleCrop>false</ScaleCrop>
  <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1</cp:revision>
  <dcterms:created xsi:type="dcterms:W3CDTF">2015-07-30T22:08:00Z</dcterms:created>
  <dcterms:modified xsi:type="dcterms:W3CDTF">2015-07-30T22:25:00Z</dcterms:modified>
</cp:coreProperties>
</file>